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E" w:rsidRDefault="00BA514E" w:rsidP="00012730">
      <w:pPr>
        <w:tabs>
          <w:tab w:val="left" w:pos="6450"/>
        </w:tabs>
        <w:ind w:left="5398"/>
        <w:rPr>
          <w:sz w:val="22"/>
          <w:szCs w:val="22"/>
        </w:rPr>
      </w:pPr>
      <w:r w:rsidRPr="000E163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к постановлению                                                                                      президиума горкома Профсоюза </w:t>
      </w:r>
    </w:p>
    <w:p w:rsidR="00BA514E" w:rsidRPr="000E163C" w:rsidRDefault="00BA514E" w:rsidP="00012730">
      <w:pPr>
        <w:ind w:left="5398"/>
        <w:rPr>
          <w:sz w:val="22"/>
          <w:szCs w:val="22"/>
        </w:rPr>
      </w:pPr>
      <w:r>
        <w:rPr>
          <w:sz w:val="22"/>
          <w:szCs w:val="22"/>
        </w:rPr>
        <w:t xml:space="preserve"> №</w:t>
      </w:r>
      <w:r w:rsidR="00C015C8">
        <w:rPr>
          <w:sz w:val="22"/>
          <w:szCs w:val="22"/>
        </w:rPr>
        <w:t>___</w:t>
      </w:r>
      <w:r>
        <w:rPr>
          <w:sz w:val="22"/>
          <w:szCs w:val="22"/>
        </w:rPr>
        <w:t xml:space="preserve"> от </w:t>
      </w:r>
      <w:r w:rsidR="00C015C8">
        <w:rPr>
          <w:sz w:val="22"/>
          <w:szCs w:val="22"/>
        </w:rPr>
        <w:t>___________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>2018 г</w:t>
        </w:r>
      </w:smartTag>
      <w:r>
        <w:rPr>
          <w:sz w:val="22"/>
          <w:szCs w:val="22"/>
        </w:rPr>
        <w:t>.</w:t>
      </w:r>
    </w:p>
    <w:p w:rsidR="00BA514E" w:rsidRDefault="00BA514E" w:rsidP="00012730">
      <w:pPr>
        <w:tabs>
          <w:tab w:val="left" w:pos="2364"/>
        </w:tabs>
        <w:ind w:left="5398"/>
        <w:outlineLvl w:val="0"/>
        <w:rPr>
          <w:sz w:val="28"/>
          <w:szCs w:val="28"/>
        </w:rPr>
      </w:pPr>
    </w:p>
    <w:p w:rsidR="00BA514E" w:rsidRDefault="00BA514E" w:rsidP="00007B83">
      <w:pPr>
        <w:rPr>
          <w:b/>
        </w:rPr>
      </w:pPr>
      <w:r>
        <w:rPr>
          <w:b/>
        </w:rPr>
        <w:t>СОГЛАСОВАНО                                                               УТВЕРЖДАЮ</w:t>
      </w:r>
    </w:p>
    <w:p w:rsidR="00BA514E" w:rsidRDefault="00BA514E" w:rsidP="00007B83">
      <w:pPr>
        <w:tabs>
          <w:tab w:val="left" w:pos="6100"/>
          <w:tab w:val="left" w:pos="6371"/>
        </w:tabs>
      </w:pPr>
      <w:r>
        <w:t>Председатель горкома Профсоюза                                     Председатель Молодежного Совета</w:t>
      </w:r>
    </w:p>
    <w:p w:rsidR="00BA514E" w:rsidRDefault="00BA514E" w:rsidP="00007B83">
      <w:pPr>
        <w:tabs>
          <w:tab w:val="left" w:pos="5733"/>
          <w:tab w:val="left" w:pos="6100"/>
        </w:tabs>
      </w:pPr>
      <w:r>
        <w:rPr>
          <w:sz w:val="28"/>
          <w:szCs w:val="28"/>
        </w:rPr>
        <w:t xml:space="preserve">____________ </w:t>
      </w:r>
      <w:r>
        <w:t>Л.А.Сальникова</w:t>
      </w:r>
      <w:r>
        <w:rPr>
          <w:sz w:val="28"/>
          <w:szCs w:val="28"/>
        </w:rPr>
        <w:tab/>
      </w:r>
      <w:r>
        <w:t xml:space="preserve">_____________ </w:t>
      </w:r>
      <w:proofErr w:type="spellStart"/>
      <w:r>
        <w:t>В.Л.Ланцев</w:t>
      </w:r>
      <w:proofErr w:type="spellEnd"/>
    </w:p>
    <w:p w:rsidR="00BA514E" w:rsidRDefault="00BA514E" w:rsidP="00007B83">
      <w:r>
        <w:t xml:space="preserve">«____» 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  <w:t xml:space="preserve">                                     «____» 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BA514E" w:rsidRDefault="00BA514E" w:rsidP="00007B83">
      <w:pPr>
        <w:rPr>
          <w:b/>
          <w:sz w:val="28"/>
          <w:szCs w:val="28"/>
        </w:rPr>
      </w:pPr>
    </w:p>
    <w:p w:rsidR="00BA514E" w:rsidRDefault="00BA514E" w:rsidP="00007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A514E" w:rsidRDefault="00BA514E" w:rsidP="00007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Совета при горкоме Профсоюза работников</w:t>
      </w:r>
    </w:p>
    <w:p w:rsidR="00BA514E" w:rsidRDefault="00BA514E" w:rsidP="00007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народного образования и науки на 2018 год</w:t>
      </w:r>
    </w:p>
    <w:p w:rsidR="00BA514E" w:rsidRDefault="00BA514E" w:rsidP="00007B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680"/>
        <w:gridCol w:w="1620"/>
        <w:gridCol w:w="2623"/>
      </w:tblGrid>
      <w:tr w:rsidR="00BA514E" w:rsidTr="00B85738">
        <w:tc>
          <w:tcPr>
            <w:tcW w:w="648" w:type="dxa"/>
          </w:tcPr>
          <w:p w:rsidR="00BA514E" w:rsidRDefault="00BA514E" w:rsidP="00B22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BA514E" w:rsidRDefault="00BA514E" w:rsidP="00B22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</w:tcPr>
          <w:p w:rsidR="00BA514E" w:rsidRDefault="00BA514E" w:rsidP="00B22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23" w:type="dxa"/>
          </w:tcPr>
          <w:p w:rsidR="00BA514E" w:rsidRDefault="00BA514E" w:rsidP="00B225CE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BA514E" w:rsidRDefault="00BA514E" w:rsidP="00B225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14E" w:rsidTr="00B85738">
        <w:tc>
          <w:tcPr>
            <w:tcW w:w="648" w:type="dxa"/>
          </w:tcPr>
          <w:p w:rsidR="00BA514E" w:rsidRDefault="00BA514E" w:rsidP="00B225CE"/>
        </w:tc>
        <w:tc>
          <w:tcPr>
            <w:tcW w:w="4680" w:type="dxa"/>
          </w:tcPr>
          <w:p w:rsidR="00BA514E" w:rsidRDefault="00BA514E" w:rsidP="00B225CE"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Заседания молодёжного  Совета</w:t>
            </w:r>
          </w:p>
        </w:tc>
        <w:tc>
          <w:tcPr>
            <w:tcW w:w="1620" w:type="dxa"/>
          </w:tcPr>
          <w:p w:rsidR="00BA514E" w:rsidRDefault="00BA514E" w:rsidP="00B225CE">
            <w:pPr>
              <w:jc w:val="center"/>
            </w:pPr>
          </w:p>
        </w:tc>
        <w:tc>
          <w:tcPr>
            <w:tcW w:w="2623" w:type="dxa"/>
          </w:tcPr>
          <w:p w:rsidR="00BA514E" w:rsidRDefault="00BA514E" w:rsidP="00B225CE"/>
        </w:tc>
      </w:tr>
      <w:tr w:rsidR="00BA514E" w:rsidTr="00240E12">
        <w:trPr>
          <w:trHeight w:val="1871"/>
        </w:trPr>
        <w:tc>
          <w:tcPr>
            <w:tcW w:w="648" w:type="dxa"/>
          </w:tcPr>
          <w:p w:rsidR="00BA514E" w:rsidRPr="0067274E" w:rsidRDefault="00BA514E" w:rsidP="00B225CE">
            <w:r>
              <w:t>1.</w:t>
            </w:r>
          </w:p>
          <w:p w:rsidR="00BA514E" w:rsidRPr="0067274E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>
            <w:r>
              <w:t>2.</w:t>
            </w:r>
          </w:p>
          <w:p w:rsidR="00BA514E" w:rsidRDefault="00BA514E" w:rsidP="00B225CE"/>
          <w:p w:rsidR="00BA514E" w:rsidRDefault="00BA514E" w:rsidP="00B225CE"/>
          <w:p w:rsidR="00BA514E" w:rsidRPr="0067274E" w:rsidRDefault="00BA514E" w:rsidP="00B225CE">
            <w:r>
              <w:t>3.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Об открытом (публичном) Отчете (докладе) «О работе молодёжного </w:t>
            </w:r>
            <w:proofErr w:type="gramStart"/>
            <w:r>
              <w:t>Совета городской организации Профсоюза работников народного образования</w:t>
            </w:r>
            <w:proofErr w:type="gramEnd"/>
            <w:r>
              <w:t xml:space="preserve"> в 2017 году и задачах по совершенствованию его деятельности в 2018 году».</w:t>
            </w:r>
          </w:p>
          <w:p w:rsidR="00BA514E" w:rsidRDefault="00BA514E" w:rsidP="00B225CE"/>
          <w:p w:rsidR="00BA514E" w:rsidRDefault="00BA514E" w:rsidP="00B225CE">
            <w:r>
              <w:t>Об итогах выполнения плана работы молодежного Совета в 2017 году.</w:t>
            </w:r>
          </w:p>
          <w:p w:rsidR="00BA514E" w:rsidRDefault="00BA514E" w:rsidP="00B225CE"/>
          <w:p w:rsidR="00BA514E" w:rsidRDefault="00BA514E" w:rsidP="00B225CE">
            <w:r>
              <w:t>О плане работы молодежного Совета  на 2018 год.</w:t>
            </w:r>
          </w:p>
        </w:tc>
        <w:tc>
          <w:tcPr>
            <w:tcW w:w="1620" w:type="dxa"/>
            <w:vAlign w:val="center"/>
          </w:tcPr>
          <w:p w:rsidR="00BA514E" w:rsidRDefault="00BA514E" w:rsidP="00240E12">
            <w:pPr>
              <w:jc w:val="center"/>
            </w:pPr>
            <w:r>
              <w:t>январь</w:t>
            </w:r>
          </w:p>
        </w:tc>
        <w:tc>
          <w:tcPr>
            <w:tcW w:w="2623" w:type="dxa"/>
            <w:vAlign w:val="center"/>
          </w:tcPr>
          <w:p w:rsidR="00BA514E" w:rsidRDefault="00BA514E" w:rsidP="00240E12">
            <w:pPr>
              <w:jc w:val="center"/>
            </w:pPr>
            <w:r>
              <w:t xml:space="preserve">председатель, </w:t>
            </w:r>
          </w:p>
          <w:p w:rsidR="00BA514E" w:rsidRDefault="00BA514E" w:rsidP="00240E12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8D7650">
        <w:trPr>
          <w:trHeight w:val="1703"/>
        </w:trPr>
        <w:tc>
          <w:tcPr>
            <w:tcW w:w="648" w:type="dxa"/>
          </w:tcPr>
          <w:p w:rsidR="00BA514E" w:rsidRDefault="00BA514E" w:rsidP="00B225CE">
            <w:r>
              <w:t>4.</w:t>
            </w:r>
          </w:p>
          <w:p w:rsidR="00BA514E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/>
        </w:tc>
        <w:tc>
          <w:tcPr>
            <w:tcW w:w="4680" w:type="dxa"/>
          </w:tcPr>
          <w:p w:rsidR="00BA514E" w:rsidRDefault="00BA514E" w:rsidP="00B225CE">
            <w:r>
              <w:t>Об участии членов молодежного Совета, молодых специалистов учреждений образования в межотраслевом конкурсе Федерации профсоюзов области на звание «</w:t>
            </w:r>
            <w:proofErr w:type="gramStart"/>
            <w:r>
              <w:t>Лучший</w:t>
            </w:r>
            <w:proofErr w:type="gramEnd"/>
            <w:r>
              <w:t xml:space="preserve"> молодой профсоюзный лидер-2018» среди работающей молодежи.</w:t>
            </w:r>
          </w:p>
        </w:tc>
        <w:tc>
          <w:tcPr>
            <w:tcW w:w="1620" w:type="dxa"/>
            <w:vAlign w:val="center"/>
          </w:tcPr>
          <w:p w:rsidR="00BA514E" w:rsidRDefault="00BA514E" w:rsidP="008A5A92">
            <w:pPr>
              <w:jc w:val="center"/>
            </w:pPr>
            <w:r>
              <w:t>февраль</w:t>
            </w:r>
          </w:p>
        </w:tc>
        <w:tc>
          <w:tcPr>
            <w:tcW w:w="2623" w:type="dxa"/>
            <w:vAlign w:val="center"/>
          </w:tcPr>
          <w:p w:rsidR="00BA514E" w:rsidRDefault="00BA514E" w:rsidP="008A5A92">
            <w:pPr>
              <w:jc w:val="center"/>
            </w:pPr>
            <w:r>
              <w:t>председатель молодежного Совета</w:t>
            </w:r>
          </w:p>
        </w:tc>
      </w:tr>
      <w:tr w:rsidR="00BA514E" w:rsidTr="00B85738">
        <w:trPr>
          <w:trHeight w:val="734"/>
        </w:trPr>
        <w:tc>
          <w:tcPr>
            <w:tcW w:w="648" w:type="dxa"/>
          </w:tcPr>
          <w:p w:rsidR="00BA514E" w:rsidRDefault="00BA514E" w:rsidP="00B225CE">
            <w:r>
              <w:t>5.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</w:rPr>
            </w:pPr>
            <w:r>
              <w:t>Об участии профсоюзной молодежи в проведении  выборов Президента Российской Федерации.</w:t>
            </w:r>
          </w:p>
        </w:tc>
        <w:tc>
          <w:tcPr>
            <w:tcW w:w="1620" w:type="dxa"/>
            <w:vAlign w:val="center"/>
          </w:tcPr>
          <w:p w:rsidR="00BA514E" w:rsidRDefault="00BA514E" w:rsidP="008A5A92">
            <w:pPr>
              <w:jc w:val="center"/>
              <w:rPr>
                <w:rFonts w:eastAsia="Batang"/>
                <w:lang w:eastAsia="ko-KR"/>
              </w:rPr>
            </w:pPr>
            <w:r>
              <w:t>март</w:t>
            </w:r>
          </w:p>
        </w:tc>
        <w:tc>
          <w:tcPr>
            <w:tcW w:w="2623" w:type="dxa"/>
            <w:vAlign w:val="center"/>
          </w:tcPr>
          <w:p w:rsidR="00BA514E" w:rsidRDefault="00BA514E" w:rsidP="008A5A92">
            <w:pPr>
              <w:jc w:val="center"/>
            </w:pPr>
            <w:r>
              <w:t xml:space="preserve">председатель,  </w:t>
            </w:r>
          </w:p>
          <w:p w:rsidR="00BA514E" w:rsidRDefault="00BA514E" w:rsidP="008A5A92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B85738">
        <w:trPr>
          <w:trHeight w:val="349"/>
        </w:trPr>
        <w:tc>
          <w:tcPr>
            <w:tcW w:w="648" w:type="dxa"/>
          </w:tcPr>
          <w:p w:rsidR="00BA514E" w:rsidRDefault="00BA514E" w:rsidP="00B225CE">
            <w:r>
              <w:t>6.</w:t>
            </w:r>
          </w:p>
          <w:p w:rsidR="00BA514E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>
            <w:r>
              <w:t>7.</w:t>
            </w:r>
          </w:p>
          <w:p w:rsidR="00BA514E" w:rsidRDefault="00BA514E" w:rsidP="00B225CE"/>
        </w:tc>
        <w:tc>
          <w:tcPr>
            <w:tcW w:w="4680" w:type="dxa"/>
          </w:tcPr>
          <w:p w:rsidR="00BA514E" w:rsidRDefault="00BA514E" w:rsidP="00B225CE">
            <w:r>
              <w:t>Об участии членов молодежного Совета, молодых педагогов в городском экологическом  двухмесячнике и субботнике.</w:t>
            </w:r>
          </w:p>
          <w:p w:rsidR="00BA514E" w:rsidRDefault="00BA514E" w:rsidP="00B225CE"/>
          <w:p w:rsidR="00BA514E" w:rsidRDefault="00BA514E" w:rsidP="00B225CE">
            <w:pPr>
              <w:rPr>
                <w:rFonts w:eastAsia="Batang"/>
              </w:rPr>
            </w:pPr>
            <w:r>
              <w:t>О практике  совместной деятельности президиума горкома Профсоюза и молодёжного Совета по повышению профессионального роста молодых специалистов, мотивации профсоюзного членства среди молодежи с целью  вовлечения её в Профсоюз.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t>апрель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</w:pPr>
            <w:r>
              <w:t xml:space="preserve">председатель,  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B85738">
        <w:trPr>
          <w:trHeight w:val="777"/>
        </w:trPr>
        <w:tc>
          <w:tcPr>
            <w:tcW w:w="648" w:type="dxa"/>
          </w:tcPr>
          <w:p w:rsidR="00BA514E" w:rsidRDefault="00BA514E" w:rsidP="00B225CE">
            <w:r>
              <w:lastRenderedPageBreak/>
              <w:t>8.</w:t>
            </w:r>
          </w:p>
          <w:p w:rsidR="00BA514E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>
            <w:r>
              <w:t>9.</w:t>
            </w:r>
          </w:p>
        </w:tc>
        <w:tc>
          <w:tcPr>
            <w:tcW w:w="4680" w:type="dxa"/>
          </w:tcPr>
          <w:p w:rsidR="00BA514E" w:rsidRDefault="00BA514E" w:rsidP="00B225CE">
            <w:r>
              <w:t>Об участии молодых педагогов в проведении летнего труда и отдыха детей и подростков.</w:t>
            </w:r>
          </w:p>
          <w:p w:rsidR="00BA514E" w:rsidRDefault="00BA514E" w:rsidP="00B225CE"/>
          <w:p w:rsidR="00BA514E" w:rsidRDefault="00BA514E" w:rsidP="00B225CE">
            <w:r>
              <w:t>Об участии молодых специалистов в городском спортивном  празднике.</w:t>
            </w:r>
          </w:p>
        </w:tc>
        <w:tc>
          <w:tcPr>
            <w:tcW w:w="1620" w:type="dxa"/>
            <w:vAlign w:val="center"/>
          </w:tcPr>
          <w:p w:rsidR="00BA514E" w:rsidRPr="00261D68" w:rsidRDefault="00BA514E" w:rsidP="00B85738">
            <w:pPr>
              <w:jc w:val="center"/>
            </w:pPr>
            <w:r>
              <w:t>апрель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</w:pPr>
            <w:r>
              <w:t xml:space="preserve">председатель, </w:t>
            </w:r>
          </w:p>
          <w:p w:rsidR="00BA514E" w:rsidRDefault="00BA514E" w:rsidP="00B85738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B85738">
        <w:tc>
          <w:tcPr>
            <w:tcW w:w="648" w:type="dxa"/>
          </w:tcPr>
          <w:p w:rsidR="00BA514E" w:rsidRDefault="00BA514E" w:rsidP="00B225CE">
            <w:r>
              <w:t>10.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Об утверждении предложений исполкома молодежного Совета  по реализации положений молодёжной политики и социальной поддержки молодых специалистов для внесения в городское отраслевое Соглашение на </w:t>
            </w:r>
            <w:r w:rsidRPr="00261D68">
              <w:t>2019-2021</w:t>
            </w:r>
            <w:r>
              <w:t xml:space="preserve"> годы 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</w:pPr>
            <w:r>
              <w:t>октябрь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t>председатель горкома Профсоюза,</w:t>
            </w:r>
          </w:p>
          <w:p w:rsidR="00BA514E" w:rsidRDefault="00BA514E" w:rsidP="00B85738">
            <w:pPr>
              <w:jc w:val="center"/>
            </w:pPr>
            <w:r>
              <w:t>председатель молодёжного Совета</w:t>
            </w:r>
          </w:p>
          <w:p w:rsidR="00BA514E" w:rsidRDefault="00BA514E" w:rsidP="00B85738">
            <w:pPr>
              <w:jc w:val="center"/>
            </w:pPr>
          </w:p>
          <w:p w:rsidR="00BA514E" w:rsidRDefault="00BA514E" w:rsidP="00B85738">
            <w:pPr>
              <w:jc w:val="center"/>
            </w:pPr>
          </w:p>
        </w:tc>
      </w:tr>
      <w:tr w:rsidR="00BA514E" w:rsidTr="00B85738">
        <w:tc>
          <w:tcPr>
            <w:tcW w:w="648" w:type="dxa"/>
          </w:tcPr>
          <w:p w:rsidR="00BA514E" w:rsidRDefault="00BA514E" w:rsidP="00B225CE"/>
        </w:tc>
        <w:tc>
          <w:tcPr>
            <w:tcW w:w="4680" w:type="dxa"/>
          </w:tcPr>
          <w:p w:rsidR="00BA514E" w:rsidRPr="00D16403" w:rsidRDefault="00BA514E" w:rsidP="00B225CE">
            <w:pPr>
              <w:rPr>
                <w:rFonts w:eastAsia="Batang"/>
                <w:b/>
                <w:lang w:eastAsia="ko-KR"/>
              </w:rPr>
            </w:pPr>
            <w:r>
              <w:rPr>
                <w:rFonts w:eastAsia="Batang"/>
                <w:b/>
                <w:lang w:val="en-US" w:eastAsia="ko-KR"/>
              </w:rPr>
              <w:t>II</w:t>
            </w:r>
            <w:r>
              <w:rPr>
                <w:rFonts w:eastAsia="Batang"/>
                <w:b/>
                <w:lang w:eastAsia="ko-KR"/>
              </w:rPr>
              <w:t>.</w:t>
            </w:r>
            <w:r>
              <w:rPr>
                <w:rFonts w:eastAsia="Batang"/>
                <w:lang w:eastAsia="ko-KR"/>
              </w:rPr>
              <w:t xml:space="preserve"> </w:t>
            </w:r>
            <w:r w:rsidRPr="005B2A6A">
              <w:rPr>
                <w:rFonts w:eastAsia="Batang"/>
                <w:b/>
                <w:lang w:eastAsia="ko-KR"/>
              </w:rPr>
              <w:t xml:space="preserve">Заседания исполкома </w:t>
            </w:r>
            <w:r>
              <w:rPr>
                <w:rFonts w:eastAsia="Batang"/>
                <w:b/>
                <w:lang w:eastAsia="ko-KR"/>
              </w:rPr>
              <w:t>м</w:t>
            </w:r>
            <w:r w:rsidRPr="005B2A6A">
              <w:rPr>
                <w:rFonts w:eastAsia="Batang"/>
                <w:b/>
                <w:lang w:eastAsia="ko-KR"/>
              </w:rPr>
              <w:t>олодежного Совета</w:t>
            </w:r>
          </w:p>
        </w:tc>
        <w:tc>
          <w:tcPr>
            <w:tcW w:w="1620" w:type="dxa"/>
          </w:tcPr>
          <w:p w:rsidR="00BA514E" w:rsidRDefault="00BA514E" w:rsidP="00B225CE">
            <w:pPr>
              <w:jc w:val="center"/>
              <w:rPr>
                <w:rFonts w:eastAsia="Batang"/>
              </w:rPr>
            </w:pPr>
          </w:p>
        </w:tc>
        <w:tc>
          <w:tcPr>
            <w:tcW w:w="2623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</w:p>
        </w:tc>
      </w:tr>
      <w:tr w:rsidR="00BA514E" w:rsidTr="00B85738">
        <w:trPr>
          <w:trHeight w:val="638"/>
        </w:trPr>
        <w:tc>
          <w:tcPr>
            <w:tcW w:w="648" w:type="dxa"/>
          </w:tcPr>
          <w:p w:rsidR="00BA514E" w:rsidRDefault="00BA514E" w:rsidP="00B225CE">
            <w:r>
              <w:t>1.</w:t>
            </w:r>
          </w:p>
          <w:p w:rsidR="00BA514E" w:rsidRDefault="00BA514E" w:rsidP="00B225CE"/>
          <w:p w:rsidR="00BA514E" w:rsidRDefault="00BA514E" w:rsidP="00B225CE"/>
          <w:p w:rsidR="00C015C8" w:rsidRDefault="00C015C8" w:rsidP="00B225CE"/>
          <w:p w:rsidR="00C015C8" w:rsidRPr="00C015C8" w:rsidRDefault="00C015C8" w:rsidP="00C015C8"/>
          <w:p w:rsidR="00C015C8" w:rsidRPr="00C015C8" w:rsidRDefault="00C015C8" w:rsidP="00C015C8"/>
          <w:p w:rsidR="00C015C8" w:rsidRDefault="00C015C8" w:rsidP="00C015C8"/>
          <w:p w:rsidR="00C015C8" w:rsidRDefault="00C015C8" w:rsidP="00C015C8">
            <w:r>
              <w:t>2.</w:t>
            </w:r>
          </w:p>
          <w:p w:rsidR="00C015C8" w:rsidRPr="00C015C8" w:rsidRDefault="00C015C8" w:rsidP="00C015C8"/>
          <w:p w:rsidR="00C015C8" w:rsidRDefault="00C015C8" w:rsidP="00C015C8"/>
          <w:p w:rsidR="00BA514E" w:rsidRPr="00C015C8" w:rsidRDefault="00C015C8" w:rsidP="00C015C8">
            <w:r>
              <w:t>3.</w:t>
            </w:r>
          </w:p>
        </w:tc>
        <w:tc>
          <w:tcPr>
            <w:tcW w:w="4680" w:type="dxa"/>
          </w:tcPr>
          <w:p w:rsidR="00C015C8" w:rsidRDefault="00C015C8" w:rsidP="00C015C8">
            <w:r>
              <w:t xml:space="preserve">Об открытом (публичном) Отчете (докладе) «О работе молодёжного </w:t>
            </w:r>
            <w:proofErr w:type="gramStart"/>
            <w:r>
              <w:t>Совета городской организации Профсоюза работников народного образования</w:t>
            </w:r>
            <w:proofErr w:type="gramEnd"/>
            <w:r>
              <w:t xml:space="preserve"> в 2017 году и задачах по совершенствованию его деятельности в 2018 году».</w:t>
            </w:r>
          </w:p>
          <w:p w:rsidR="00C015C8" w:rsidRDefault="00C015C8" w:rsidP="00B225CE"/>
          <w:p w:rsidR="00BA514E" w:rsidRDefault="00BA514E" w:rsidP="00B225CE">
            <w:r>
              <w:t>Об итогах выполнения плана работы молодежного Совета в 2017 году</w:t>
            </w:r>
            <w:r w:rsidR="00C015C8">
              <w:t>.</w:t>
            </w:r>
          </w:p>
          <w:p w:rsidR="00BA514E" w:rsidRDefault="00BA514E" w:rsidP="00B225CE"/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О плане работы молодежного Совета  на 2018 год</w:t>
            </w:r>
            <w:r w:rsidR="00C015C8">
              <w:t>.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январь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председатель, </w:t>
            </w:r>
          </w:p>
          <w:p w:rsidR="00BA514E" w:rsidRPr="00E81A5B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члены исполкома</w:t>
            </w:r>
          </w:p>
        </w:tc>
      </w:tr>
      <w:tr w:rsidR="00BA514E" w:rsidTr="00B85738">
        <w:tc>
          <w:tcPr>
            <w:tcW w:w="648" w:type="dxa"/>
          </w:tcPr>
          <w:p w:rsidR="00BA514E" w:rsidRDefault="00BA514E" w:rsidP="00B225CE">
            <w:r>
              <w:t>3.</w:t>
            </w:r>
          </w:p>
        </w:tc>
        <w:tc>
          <w:tcPr>
            <w:tcW w:w="4680" w:type="dxa"/>
          </w:tcPr>
          <w:p w:rsidR="00BA514E" w:rsidRPr="00E81A5B" w:rsidRDefault="00BA514E" w:rsidP="00B225CE">
            <w:pPr>
              <w:rPr>
                <w:rFonts w:eastAsia="Batang"/>
                <w:lang w:eastAsia="ko-KR"/>
              </w:rPr>
            </w:pPr>
            <w:r w:rsidRPr="00E81A5B">
              <w:rPr>
                <w:rFonts w:eastAsia="Batang"/>
                <w:lang w:eastAsia="ko-KR"/>
              </w:rPr>
              <w:t>О п</w:t>
            </w:r>
            <w:r>
              <w:rPr>
                <w:rFonts w:eastAsia="Batang"/>
                <w:lang w:eastAsia="ko-KR"/>
              </w:rPr>
              <w:t>л</w:t>
            </w:r>
            <w:r w:rsidRPr="00E81A5B">
              <w:rPr>
                <w:rFonts w:eastAsia="Batang"/>
                <w:lang w:eastAsia="ko-KR"/>
              </w:rPr>
              <w:t>ане</w:t>
            </w:r>
            <w:r>
              <w:rPr>
                <w:rFonts w:eastAsia="Batang"/>
                <w:lang w:eastAsia="ko-KR"/>
              </w:rPr>
              <w:t xml:space="preserve"> конкретных мероприятий по подготовке отчета «О практике работы молодежного Совета при Орловской городской профсоюзной  организации по повышению профессионального роста молодых специалистов и развитию их активной жизненной позиции» на заседании областного молодёжного Совета</w:t>
            </w:r>
            <w:r w:rsidR="00C015C8">
              <w:rPr>
                <w:rFonts w:eastAsia="Batang"/>
                <w:lang w:eastAsia="ko-KR"/>
              </w:rPr>
              <w:t>.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февраль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председатель,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члены исполкома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BA514E" w:rsidTr="00974AAE">
        <w:trPr>
          <w:trHeight w:val="1827"/>
        </w:trPr>
        <w:tc>
          <w:tcPr>
            <w:tcW w:w="648" w:type="dxa"/>
          </w:tcPr>
          <w:p w:rsidR="00BA514E" w:rsidRDefault="00BA514E" w:rsidP="00B225CE">
            <w:r>
              <w:t>4.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О рассмотрении кандидатур молодых специалистов  на признание победителями в номинации «Самый перспективный молодой специалист» городских конкурсов профессионального мастерства 2018 года: «Учитель года», «Воспитатель года», «Мастерство и вдохновение». 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ф</w:t>
            </w:r>
            <w:proofErr w:type="gramEnd"/>
            <w:r>
              <w:rPr>
                <w:rFonts w:eastAsia="Batang"/>
              </w:rPr>
              <w:t>евраль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председатель,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члены исполкома</w:t>
            </w:r>
          </w:p>
        </w:tc>
      </w:tr>
      <w:tr w:rsidR="00BA514E" w:rsidTr="00B85738">
        <w:tc>
          <w:tcPr>
            <w:tcW w:w="648" w:type="dxa"/>
          </w:tcPr>
          <w:p w:rsidR="00BA514E" w:rsidRPr="00A22052" w:rsidRDefault="00BA514E" w:rsidP="00B225CE">
            <w:r>
              <w:t>5.</w:t>
            </w:r>
          </w:p>
          <w:p w:rsidR="00BA514E" w:rsidRPr="00A22052" w:rsidRDefault="00BA514E" w:rsidP="00B225CE"/>
          <w:p w:rsidR="00BA514E" w:rsidRDefault="00BA514E" w:rsidP="00B225CE"/>
          <w:p w:rsidR="00BA514E" w:rsidRDefault="00BA514E" w:rsidP="00B225CE"/>
          <w:p w:rsidR="00BA514E" w:rsidRDefault="00BA514E" w:rsidP="00B225CE"/>
          <w:p w:rsidR="00BA514E" w:rsidRPr="00A22052" w:rsidRDefault="00BA514E" w:rsidP="00B225CE">
            <w:r>
              <w:t>6.</w:t>
            </w:r>
          </w:p>
        </w:tc>
        <w:tc>
          <w:tcPr>
            <w:tcW w:w="4680" w:type="dxa"/>
          </w:tcPr>
          <w:p w:rsidR="00BA514E" w:rsidRDefault="00BA514E" w:rsidP="00B225CE">
            <w:r>
              <w:t>Об организации молодежной акции  в период проведения городского экологического двухмесячника и субботника</w:t>
            </w:r>
          </w:p>
          <w:p w:rsidR="00BA514E" w:rsidRDefault="00BA514E" w:rsidP="00B225CE"/>
          <w:p w:rsidR="00BA514E" w:rsidRDefault="00BA514E" w:rsidP="00B225CE">
            <w:r>
              <w:t>Об организации экскурсионной поездки для членов молодежного Совета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апрель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председатель,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члены исполкома</w:t>
            </w:r>
          </w:p>
        </w:tc>
      </w:tr>
      <w:tr w:rsidR="00BA514E" w:rsidTr="00240E12">
        <w:tc>
          <w:tcPr>
            <w:tcW w:w="648" w:type="dxa"/>
          </w:tcPr>
          <w:p w:rsidR="00BA514E" w:rsidRDefault="00BA514E" w:rsidP="00B225CE">
            <w:r>
              <w:t>7.</w:t>
            </w:r>
          </w:p>
        </w:tc>
        <w:tc>
          <w:tcPr>
            <w:tcW w:w="4680" w:type="dxa"/>
          </w:tcPr>
          <w:p w:rsidR="00BA514E" w:rsidRDefault="00BA514E" w:rsidP="00B225CE">
            <w:r>
              <w:t>Об организации городского спортивного праздника для работающей профсоюзной молодежи</w:t>
            </w:r>
          </w:p>
        </w:tc>
        <w:tc>
          <w:tcPr>
            <w:tcW w:w="1620" w:type="dxa"/>
            <w:vAlign w:val="center"/>
          </w:tcPr>
          <w:p w:rsidR="00BA514E" w:rsidRDefault="00BA514E" w:rsidP="00240E1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апрель</w:t>
            </w:r>
          </w:p>
        </w:tc>
        <w:tc>
          <w:tcPr>
            <w:tcW w:w="2623" w:type="dxa"/>
            <w:vAlign w:val="center"/>
          </w:tcPr>
          <w:p w:rsidR="00BA514E" w:rsidRDefault="00BA514E" w:rsidP="00240E1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председатель,</w:t>
            </w:r>
          </w:p>
          <w:p w:rsidR="00BA514E" w:rsidRDefault="00BA514E" w:rsidP="00240E1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члены исполкома</w:t>
            </w:r>
          </w:p>
        </w:tc>
      </w:tr>
      <w:tr w:rsidR="00BA514E" w:rsidTr="00B85738">
        <w:trPr>
          <w:trHeight w:val="1247"/>
        </w:trPr>
        <w:tc>
          <w:tcPr>
            <w:tcW w:w="648" w:type="dxa"/>
          </w:tcPr>
          <w:p w:rsidR="00BA514E" w:rsidRDefault="00BA514E" w:rsidP="00B225CE">
            <w:r>
              <w:lastRenderedPageBreak/>
              <w:t>8.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О выработке  предложений по реализации положений молодёжной политики и социальной поддержки молодых специалистов в  городское отраслевое Соглашение </w:t>
            </w:r>
            <w:r w:rsidRPr="00261D68">
              <w:t>на 2019-2021</w:t>
            </w:r>
            <w:r>
              <w:t xml:space="preserve"> годы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сентябрь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председатель,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члены исполкома</w:t>
            </w:r>
          </w:p>
        </w:tc>
      </w:tr>
      <w:tr w:rsidR="00BA514E" w:rsidTr="00B85738">
        <w:tc>
          <w:tcPr>
            <w:tcW w:w="648" w:type="dxa"/>
          </w:tcPr>
          <w:p w:rsidR="00BA514E" w:rsidRDefault="00BA514E" w:rsidP="00B225CE"/>
          <w:p w:rsidR="00BA514E" w:rsidRDefault="00BA514E" w:rsidP="00B225CE">
            <w:r>
              <w:t>9.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О практике работы  экспериментальной конкурсной площадки «Студия педагогического искусства» и мерах по внедрению современных  форм и методов. 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сентябрь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председатель,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члены исполкома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BA514E" w:rsidTr="00B85738">
        <w:tc>
          <w:tcPr>
            <w:tcW w:w="648" w:type="dxa"/>
          </w:tcPr>
          <w:p w:rsidR="00BA514E" w:rsidRDefault="00BA514E" w:rsidP="00B225CE">
            <w:r>
              <w:t>10.</w:t>
            </w:r>
          </w:p>
        </w:tc>
        <w:tc>
          <w:tcPr>
            <w:tcW w:w="4680" w:type="dxa"/>
          </w:tcPr>
          <w:p w:rsidR="00BA514E" w:rsidRDefault="00135719" w:rsidP="00135719">
            <w:r>
              <w:t xml:space="preserve">О плане Новогодних мероприятий </w:t>
            </w:r>
            <w:r w:rsidR="00BA514E">
              <w:t xml:space="preserve"> для молодежного актива</w:t>
            </w:r>
            <w:r>
              <w:t xml:space="preserve"> и их детей.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ноябрь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председатель,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члены исполкома</w:t>
            </w:r>
          </w:p>
        </w:tc>
      </w:tr>
      <w:tr w:rsidR="00BA514E" w:rsidTr="00B85738">
        <w:tc>
          <w:tcPr>
            <w:tcW w:w="648" w:type="dxa"/>
          </w:tcPr>
          <w:p w:rsidR="00BA514E" w:rsidRDefault="00BA514E" w:rsidP="00B225CE">
            <w:r>
              <w:t>11.</w:t>
            </w:r>
          </w:p>
        </w:tc>
        <w:tc>
          <w:tcPr>
            <w:tcW w:w="4680" w:type="dxa"/>
          </w:tcPr>
          <w:p w:rsidR="00BA514E" w:rsidRDefault="00BA514E" w:rsidP="00B225CE">
            <w:r>
              <w:t>О подготовке  открытого (публичного) Отчета (доклада) «О работе молодёжного Совета при городской профсоюзной организации работников образования в 2018 году и задачах по совершенствованию его деятельности в 2019 году».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декабрь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BA514E" w:rsidTr="00B85738">
        <w:trPr>
          <w:trHeight w:val="276"/>
        </w:trPr>
        <w:tc>
          <w:tcPr>
            <w:tcW w:w="648" w:type="dxa"/>
          </w:tcPr>
          <w:p w:rsidR="00BA514E" w:rsidRDefault="00BA514E" w:rsidP="00B225CE"/>
        </w:tc>
        <w:tc>
          <w:tcPr>
            <w:tcW w:w="4680" w:type="dxa"/>
          </w:tcPr>
          <w:p w:rsidR="00BA514E" w:rsidRDefault="00BA514E" w:rsidP="00B225CE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Организационная работа</w:t>
            </w:r>
          </w:p>
        </w:tc>
        <w:tc>
          <w:tcPr>
            <w:tcW w:w="1620" w:type="dxa"/>
          </w:tcPr>
          <w:p w:rsidR="00BA514E" w:rsidRDefault="00BA514E" w:rsidP="00B225CE">
            <w:pPr>
              <w:jc w:val="center"/>
            </w:pPr>
          </w:p>
        </w:tc>
        <w:tc>
          <w:tcPr>
            <w:tcW w:w="2623" w:type="dxa"/>
          </w:tcPr>
          <w:p w:rsidR="00BA514E" w:rsidRDefault="00BA514E" w:rsidP="00B225CE"/>
        </w:tc>
      </w:tr>
      <w:tr w:rsidR="00BA514E" w:rsidTr="00B85738">
        <w:trPr>
          <w:trHeight w:val="1074"/>
        </w:trPr>
        <w:tc>
          <w:tcPr>
            <w:tcW w:w="648" w:type="dxa"/>
          </w:tcPr>
          <w:p w:rsidR="00BA514E" w:rsidRDefault="00BA514E" w:rsidP="00B225CE">
            <w:r>
              <w:t>1.</w:t>
            </w:r>
          </w:p>
        </w:tc>
        <w:tc>
          <w:tcPr>
            <w:tcW w:w="4680" w:type="dxa"/>
          </w:tcPr>
          <w:p w:rsidR="00BA514E" w:rsidRDefault="00BA514E" w:rsidP="00B225CE">
            <w:r>
              <w:t>Участие во Всероссийских и региональных профсоюзных  акциях по защите интересов работников образования, в том числе молодых специалистов.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B85738">
        <w:trPr>
          <w:trHeight w:val="1753"/>
        </w:trPr>
        <w:tc>
          <w:tcPr>
            <w:tcW w:w="648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2.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Участие в мероприятиях, проводимых Федерацией профсоюзов Орловской области, обкомом, горкомом Профсоюза работников народного образования и науки: митингах, фестивалях, конкурсах, спортивных мероприятиях.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B85738">
        <w:trPr>
          <w:trHeight w:val="1415"/>
        </w:trPr>
        <w:tc>
          <w:tcPr>
            <w:tcW w:w="648" w:type="dxa"/>
          </w:tcPr>
          <w:p w:rsidR="00BA514E" w:rsidRDefault="00BA514E" w:rsidP="00B225CE">
            <w:r>
              <w:t>3.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Активное участие в организации и проведении мероприятий, проводимых в первичных  профсоюзных организациях учреждений образования, в том числе по мотивации профсоюзного членства.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B85738">
        <w:trPr>
          <w:trHeight w:val="1068"/>
        </w:trPr>
        <w:tc>
          <w:tcPr>
            <w:tcW w:w="648" w:type="dxa"/>
          </w:tcPr>
          <w:p w:rsidR="00BA514E" w:rsidRDefault="00BA514E" w:rsidP="00B225CE">
            <w:r>
              <w:t>4.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 xml:space="preserve">Участие в городских конкурсах профессионального мастерства «Учитель года», «Воспитатель года, «Мастерство и вдохновение»  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2018 года – </w:t>
            </w:r>
          </w:p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rPr>
                <w:lang w:val="en-US"/>
              </w:rPr>
              <w:t>I</w:t>
            </w:r>
            <w:r>
              <w:t xml:space="preserve"> квартал 2019 года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B85738">
        <w:trPr>
          <w:trHeight w:val="1222"/>
        </w:trPr>
        <w:tc>
          <w:tcPr>
            <w:tcW w:w="648" w:type="dxa"/>
          </w:tcPr>
          <w:p w:rsidR="00BA514E" w:rsidRDefault="00BA514E" w:rsidP="00B225CE">
            <w:r>
              <w:t>5.</w:t>
            </w:r>
          </w:p>
        </w:tc>
        <w:tc>
          <w:tcPr>
            <w:tcW w:w="4680" w:type="dxa"/>
          </w:tcPr>
          <w:p w:rsidR="00BA514E" w:rsidRDefault="00BA514E" w:rsidP="00B225CE">
            <w:r>
              <w:t>Участие молодых специалистов в августовских педагогических конференциях, педагогических советах учреждений образования</w:t>
            </w:r>
          </w:p>
        </w:tc>
        <w:tc>
          <w:tcPr>
            <w:tcW w:w="1620" w:type="dxa"/>
            <w:vAlign w:val="center"/>
          </w:tcPr>
          <w:p w:rsidR="00BA514E" w:rsidRDefault="00BA514E" w:rsidP="00B85738">
            <w:pPr>
              <w:jc w:val="center"/>
            </w:pPr>
            <w:r>
              <w:t>август</w:t>
            </w:r>
          </w:p>
        </w:tc>
        <w:tc>
          <w:tcPr>
            <w:tcW w:w="2623" w:type="dxa"/>
            <w:vAlign w:val="center"/>
          </w:tcPr>
          <w:p w:rsidR="00BA514E" w:rsidRDefault="00BA514E" w:rsidP="00B85738">
            <w:pPr>
              <w:jc w:val="center"/>
            </w:pPr>
          </w:p>
        </w:tc>
      </w:tr>
      <w:tr w:rsidR="00BA514E" w:rsidTr="00240E12">
        <w:tc>
          <w:tcPr>
            <w:tcW w:w="648" w:type="dxa"/>
          </w:tcPr>
          <w:p w:rsidR="00BA514E" w:rsidRDefault="00BA514E" w:rsidP="00B225CE">
            <w:r>
              <w:t>6.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Участие в разработке муниципальных нормативно-правовых актов по вопросам, затрагивающим социально-экономические, трудовые  права и интересы молодых специалистов.</w:t>
            </w:r>
          </w:p>
        </w:tc>
        <w:tc>
          <w:tcPr>
            <w:tcW w:w="1620" w:type="dxa"/>
            <w:vAlign w:val="center"/>
          </w:tcPr>
          <w:p w:rsidR="00BA514E" w:rsidRDefault="00BA514E" w:rsidP="00240E12">
            <w:pPr>
              <w:jc w:val="center"/>
              <w:rPr>
                <w:rFonts w:eastAsia="Batang"/>
                <w:lang w:eastAsia="ko-KR"/>
              </w:rPr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240E12">
            <w:pPr>
              <w:jc w:val="center"/>
              <w:rPr>
                <w:rFonts w:eastAsia="Batang"/>
                <w:lang w:eastAsia="ko-KR"/>
              </w:rPr>
            </w:pPr>
            <w:r>
              <w:t>председатель, члены молодежного Совета</w:t>
            </w:r>
          </w:p>
        </w:tc>
      </w:tr>
      <w:tr w:rsidR="00BA514E" w:rsidTr="00240E12">
        <w:tc>
          <w:tcPr>
            <w:tcW w:w="648" w:type="dxa"/>
          </w:tcPr>
          <w:p w:rsidR="00BA514E" w:rsidRDefault="00BA514E" w:rsidP="00B225CE">
            <w:r>
              <w:t>7.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Участие в создании системы сопровождения молодых педагогов, их профессиональной адаптации в трудовых коллективах, развитии наставничества. </w:t>
            </w:r>
          </w:p>
        </w:tc>
        <w:tc>
          <w:tcPr>
            <w:tcW w:w="1620" w:type="dxa"/>
            <w:vAlign w:val="center"/>
          </w:tcPr>
          <w:p w:rsidR="00BA514E" w:rsidRDefault="00BA514E" w:rsidP="00240E12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240E12">
            <w:pPr>
              <w:jc w:val="center"/>
            </w:pPr>
            <w:r>
              <w:t>председатель, члены Молодежного Совета</w:t>
            </w:r>
          </w:p>
        </w:tc>
      </w:tr>
      <w:tr w:rsidR="00BA514E" w:rsidTr="005831AC">
        <w:tc>
          <w:tcPr>
            <w:tcW w:w="648" w:type="dxa"/>
          </w:tcPr>
          <w:p w:rsidR="00BA514E" w:rsidRDefault="00BA514E" w:rsidP="00B225CE">
            <w:r>
              <w:lastRenderedPageBreak/>
              <w:t>8.</w:t>
            </w:r>
          </w:p>
        </w:tc>
        <w:tc>
          <w:tcPr>
            <w:tcW w:w="4680" w:type="dxa"/>
          </w:tcPr>
          <w:p w:rsidR="00BA514E" w:rsidRDefault="00BA514E" w:rsidP="00B225CE">
            <w:r>
              <w:t>Встреча членов молодежного Совета, молодых специалистов с руководством городской администрации, управления образования</w:t>
            </w:r>
          </w:p>
        </w:tc>
        <w:tc>
          <w:tcPr>
            <w:tcW w:w="1620" w:type="dxa"/>
            <w:vAlign w:val="center"/>
          </w:tcPr>
          <w:p w:rsidR="00BA514E" w:rsidRDefault="00BA514E" w:rsidP="005831AC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5831AC">
            <w:pPr>
              <w:jc w:val="center"/>
            </w:pPr>
            <w:r>
              <w:t>председатель, члены Молодёжного Совета</w:t>
            </w:r>
          </w:p>
        </w:tc>
      </w:tr>
      <w:tr w:rsidR="00BA514E" w:rsidTr="005831AC">
        <w:tc>
          <w:tcPr>
            <w:tcW w:w="648" w:type="dxa"/>
          </w:tcPr>
          <w:p w:rsidR="00BA514E" w:rsidRDefault="00BA514E" w:rsidP="00B225CE">
            <w:r>
              <w:t>9.</w:t>
            </w:r>
          </w:p>
        </w:tc>
        <w:tc>
          <w:tcPr>
            <w:tcW w:w="4680" w:type="dxa"/>
          </w:tcPr>
          <w:p w:rsidR="00BA514E" w:rsidRDefault="00BA514E" w:rsidP="00B225CE">
            <w:r>
              <w:t>Организация и проведение торжественного мероприятия, посвященного Дню Учителя. Вручение  молодым специалистам, поступившим на работу  в общеобразовательные учреждения города – членам Профсоюза единовременной денежной  выплаты за счет средств отраслевого Профсоюза.</w:t>
            </w:r>
          </w:p>
        </w:tc>
        <w:tc>
          <w:tcPr>
            <w:tcW w:w="1620" w:type="dxa"/>
            <w:vAlign w:val="center"/>
          </w:tcPr>
          <w:p w:rsidR="00BA514E" w:rsidRDefault="00BA514E" w:rsidP="005831AC">
            <w:pPr>
              <w:jc w:val="center"/>
            </w:pPr>
            <w:proofErr w:type="gramStart"/>
            <w:r>
              <w:t>о</w:t>
            </w:r>
            <w:proofErr w:type="gramEnd"/>
            <w:r>
              <w:t>ктябрь</w:t>
            </w:r>
          </w:p>
        </w:tc>
        <w:tc>
          <w:tcPr>
            <w:tcW w:w="2623" w:type="dxa"/>
            <w:vAlign w:val="center"/>
          </w:tcPr>
          <w:p w:rsidR="00BA514E" w:rsidRDefault="00BA514E" w:rsidP="005831AC">
            <w:pPr>
              <w:jc w:val="center"/>
            </w:pPr>
            <w:r>
              <w:t>председатель, члены Молодежного Совета</w:t>
            </w:r>
          </w:p>
        </w:tc>
      </w:tr>
      <w:tr w:rsidR="00BA514E" w:rsidTr="00817A6E">
        <w:trPr>
          <w:trHeight w:val="761"/>
        </w:trPr>
        <w:tc>
          <w:tcPr>
            <w:tcW w:w="648" w:type="dxa"/>
          </w:tcPr>
          <w:p w:rsidR="00BA514E" w:rsidRDefault="00BA514E" w:rsidP="00B225CE">
            <w:r>
              <w:t>10.</w:t>
            </w:r>
          </w:p>
          <w:p w:rsidR="00BA514E" w:rsidRDefault="00BA514E" w:rsidP="00B225CE"/>
          <w:p w:rsidR="00BA514E" w:rsidRDefault="00BA514E" w:rsidP="00B225CE"/>
        </w:tc>
        <w:tc>
          <w:tcPr>
            <w:tcW w:w="4680" w:type="dxa"/>
          </w:tcPr>
          <w:p w:rsidR="00BA514E" w:rsidRDefault="00BA514E" w:rsidP="00B225CE">
            <w:pPr>
              <w:rPr>
                <w:i/>
              </w:rPr>
            </w:pPr>
            <w:r>
              <w:t xml:space="preserve"> Заседание «круглого стола» по теме «Практика вовлечения молодежи в Профсоюз»</w:t>
            </w:r>
          </w:p>
        </w:tc>
        <w:tc>
          <w:tcPr>
            <w:tcW w:w="1620" w:type="dxa"/>
            <w:vAlign w:val="center"/>
          </w:tcPr>
          <w:p w:rsidR="00BA514E" w:rsidRDefault="00BA514E" w:rsidP="00817A6E">
            <w:pPr>
              <w:ind w:right="-108"/>
              <w:jc w:val="center"/>
            </w:pPr>
            <w:r>
              <w:t>октябрь (по отдельному плану)</w:t>
            </w:r>
          </w:p>
        </w:tc>
        <w:tc>
          <w:tcPr>
            <w:tcW w:w="2623" w:type="dxa"/>
            <w:vAlign w:val="center"/>
          </w:tcPr>
          <w:p w:rsidR="00BA514E" w:rsidRDefault="00BA514E" w:rsidP="005831AC">
            <w:pPr>
              <w:jc w:val="center"/>
            </w:pPr>
            <w:r>
              <w:t>председатель, члены молодежного Совета</w:t>
            </w:r>
          </w:p>
        </w:tc>
      </w:tr>
      <w:tr w:rsidR="00BA514E" w:rsidTr="005831AC">
        <w:trPr>
          <w:trHeight w:val="888"/>
        </w:trPr>
        <w:tc>
          <w:tcPr>
            <w:tcW w:w="648" w:type="dxa"/>
          </w:tcPr>
          <w:p w:rsidR="00BA514E" w:rsidRDefault="00BA514E" w:rsidP="00B225CE">
            <w:r>
              <w:t>11.</w:t>
            </w:r>
          </w:p>
          <w:p w:rsidR="00BA514E" w:rsidRDefault="00BA514E" w:rsidP="00B225CE"/>
          <w:p w:rsidR="00BA514E" w:rsidRDefault="00BA514E" w:rsidP="00B225CE"/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Работа экспериментальной конкурсной площадки «Студия педагогического искусства».</w:t>
            </w:r>
          </w:p>
        </w:tc>
        <w:tc>
          <w:tcPr>
            <w:tcW w:w="1620" w:type="dxa"/>
            <w:vAlign w:val="center"/>
          </w:tcPr>
          <w:p w:rsidR="00BA514E" w:rsidRDefault="00BA514E" w:rsidP="005831AC">
            <w:pPr>
              <w:jc w:val="center"/>
              <w:rPr>
                <w:rFonts w:eastAsia="Batang"/>
                <w:lang w:eastAsia="ko-KR"/>
              </w:rPr>
            </w:pPr>
            <w:r>
              <w:t>в течение года  (по отдельному плану)</w:t>
            </w:r>
          </w:p>
        </w:tc>
        <w:tc>
          <w:tcPr>
            <w:tcW w:w="2623" w:type="dxa"/>
            <w:vAlign w:val="center"/>
          </w:tcPr>
          <w:p w:rsidR="00BA514E" w:rsidRDefault="00BA514E" w:rsidP="005831AC">
            <w:pPr>
              <w:jc w:val="center"/>
              <w:rPr>
                <w:rFonts w:eastAsia="Batang"/>
                <w:lang w:eastAsia="ko-KR"/>
              </w:rPr>
            </w:pPr>
            <w:r>
              <w:t>руководитель Студии</w:t>
            </w:r>
          </w:p>
        </w:tc>
      </w:tr>
      <w:tr w:rsidR="00BA514E" w:rsidTr="005831AC">
        <w:trPr>
          <w:trHeight w:val="435"/>
        </w:trPr>
        <w:tc>
          <w:tcPr>
            <w:tcW w:w="648" w:type="dxa"/>
          </w:tcPr>
          <w:p w:rsidR="00BA514E" w:rsidRDefault="00BA514E" w:rsidP="00B225CE"/>
        </w:tc>
        <w:tc>
          <w:tcPr>
            <w:tcW w:w="4680" w:type="dxa"/>
          </w:tcPr>
          <w:p w:rsidR="00BA514E" w:rsidRDefault="00BA514E" w:rsidP="00B225CE"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.Информационно-пропагандистская работа</w:t>
            </w:r>
          </w:p>
        </w:tc>
        <w:tc>
          <w:tcPr>
            <w:tcW w:w="1620" w:type="dxa"/>
          </w:tcPr>
          <w:p w:rsidR="00BA514E" w:rsidRDefault="00BA514E" w:rsidP="00B225CE">
            <w:pPr>
              <w:jc w:val="center"/>
            </w:pPr>
          </w:p>
        </w:tc>
        <w:tc>
          <w:tcPr>
            <w:tcW w:w="2623" w:type="dxa"/>
          </w:tcPr>
          <w:p w:rsidR="00BA514E" w:rsidRDefault="00BA514E" w:rsidP="00B225CE"/>
        </w:tc>
      </w:tr>
      <w:tr w:rsidR="00BA514E" w:rsidTr="005831AC">
        <w:trPr>
          <w:trHeight w:val="720"/>
        </w:trPr>
        <w:tc>
          <w:tcPr>
            <w:tcW w:w="648" w:type="dxa"/>
          </w:tcPr>
          <w:p w:rsidR="00BA514E" w:rsidRDefault="00BA514E" w:rsidP="00B225CE">
            <w:r>
              <w:t>1.</w:t>
            </w:r>
          </w:p>
        </w:tc>
        <w:tc>
          <w:tcPr>
            <w:tcW w:w="4680" w:type="dxa"/>
          </w:tcPr>
          <w:p w:rsidR="00BA514E" w:rsidRDefault="00BA514E" w:rsidP="00B225CE">
            <w:r>
              <w:t>Участие в работе пленарного заседания городского комитета Профсоюза, заседаниях Президиума</w:t>
            </w:r>
          </w:p>
        </w:tc>
        <w:tc>
          <w:tcPr>
            <w:tcW w:w="1620" w:type="dxa"/>
            <w:vAlign w:val="center"/>
          </w:tcPr>
          <w:p w:rsidR="00BA514E" w:rsidRDefault="00BA514E" w:rsidP="005831AC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5831AC">
            <w:pPr>
              <w:jc w:val="center"/>
            </w:pPr>
            <w:r>
              <w:t xml:space="preserve">председатель, </w:t>
            </w:r>
          </w:p>
          <w:p w:rsidR="00BA514E" w:rsidRDefault="00BA514E" w:rsidP="005831AC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5831AC">
        <w:trPr>
          <w:trHeight w:val="705"/>
        </w:trPr>
        <w:tc>
          <w:tcPr>
            <w:tcW w:w="648" w:type="dxa"/>
          </w:tcPr>
          <w:p w:rsidR="00BA514E" w:rsidRDefault="00BA514E" w:rsidP="00B225CE">
            <w:r>
              <w:t>2.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Проведение обучающих семинаров для членов молодежного Совета, молодых специалистов.</w:t>
            </w:r>
          </w:p>
        </w:tc>
        <w:tc>
          <w:tcPr>
            <w:tcW w:w="1620" w:type="dxa"/>
            <w:vAlign w:val="center"/>
          </w:tcPr>
          <w:p w:rsidR="00BA514E" w:rsidRDefault="00BA514E" w:rsidP="005831AC">
            <w:pPr>
              <w:jc w:val="center"/>
              <w:rPr>
                <w:rFonts w:eastAsia="Batang"/>
                <w:lang w:eastAsia="ko-KR"/>
              </w:rPr>
            </w:pPr>
            <w:r>
              <w:t>2 раза в год</w:t>
            </w:r>
          </w:p>
        </w:tc>
        <w:tc>
          <w:tcPr>
            <w:tcW w:w="2623" w:type="dxa"/>
            <w:vAlign w:val="center"/>
          </w:tcPr>
          <w:p w:rsidR="00BA514E" w:rsidRDefault="00BA514E" w:rsidP="005831AC">
            <w:pPr>
              <w:jc w:val="center"/>
            </w:pPr>
            <w:r>
              <w:t xml:space="preserve">председатель, </w:t>
            </w:r>
          </w:p>
          <w:p w:rsidR="00BA514E" w:rsidRDefault="00BA514E" w:rsidP="005831AC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7F3B16">
        <w:trPr>
          <w:trHeight w:val="1311"/>
        </w:trPr>
        <w:tc>
          <w:tcPr>
            <w:tcW w:w="648" w:type="dxa"/>
          </w:tcPr>
          <w:p w:rsidR="00BA514E" w:rsidRDefault="00BA514E" w:rsidP="00B225CE">
            <w:r>
              <w:t>3.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Изучение и обсуждение нормативно-правовых актов федерального, регионального и муниципального уровня в сфере образования и молодёжной политики.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</w:pPr>
            <w:r>
              <w:t>председатель,</w:t>
            </w:r>
          </w:p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7F3B16">
        <w:trPr>
          <w:trHeight w:val="575"/>
        </w:trPr>
        <w:tc>
          <w:tcPr>
            <w:tcW w:w="648" w:type="dxa"/>
          </w:tcPr>
          <w:p w:rsidR="00BA514E" w:rsidRDefault="00BA514E" w:rsidP="00B225CE">
            <w:r>
              <w:t>4.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Участие в работе областной Школы молодого профсоюзного лидера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</w:pPr>
            <w:r>
              <w:t>председатель,</w:t>
            </w:r>
          </w:p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7F3B16">
        <w:trPr>
          <w:trHeight w:val="815"/>
        </w:trPr>
        <w:tc>
          <w:tcPr>
            <w:tcW w:w="648" w:type="dxa"/>
          </w:tcPr>
          <w:p w:rsidR="00BA514E" w:rsidRDefault="00BA514E" w:rsidP="00B225CE">
            <w:r>
              <w:t>5.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Организация и  проведение мониторинга для выявления основных проблем, волнующих молодых специалистов.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</w:pPr>
            <w:r>
              <w:t xml:space="preserve">председатель, </w:t>
            </w:r>
          </w:p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7F3B16">
        <w:trPr>
          <w:trHeight w:val="874"/>
        </w:trPr>
        <w:tc>
          <w:tcPr>
            <w:tcW w:w="648" w:type="dxa"/>
          </w:tcPr>
          <w:p w:rsidR="00BA514E" w:rsidRDefault="00BA514E" w:rsidP="00B225CE">
            <w:r>
              <w:t>6.</w:t>
            </w:r>
          </w:p>
        </w:tc>
        <w:tc>
          <w:tcPr>
            <w:tcW w:w="4680" w:type="dxa"/>
          </w:tcPr>
          <w:p w:rsidR="00BA514E" w:rsidRDefault="00BA514E" w:rsidP="00B225CE">
            <w:r>
              <w:t>Изучение опыта работы профкомов, лиц, ответственных за работу с молодежью первичных профсоюзных организаций.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</w:pPr>
            <w:r>
              <w:t xml:space="preserve">председатель, </w:t>
            </w:r>
          </w:p>
          <w:p w:rsidR="00BA514E" w:rsidRDefault="00BA514E" w:rsidP="007F3B16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7F3B16">
        <w:trPr>
          <w:trHeight w:val="1392"/>
        </w:trPr>
        <w:tc>
          <w:tcPr>
            <w:tcW w:w="648" w:type="dxa"/>
          </w:tcPr>
          <w:p w:rsidR="00BA514E" w:rsidRDefault="00BA514E" w:rsidP="00B225CE">
            <w:r>
              <w:t>7.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Подготовка и обучение  профсоюзного актива из числа молодых специалистов для включения  в состав выборных профсоюзных органов первичных,  городской организаций Профсоюза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</w:pPr>
            <w:r>
              <w:t xml:space="preserve">председатель, </w:t>
            </w:r>
          </w:p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7F3B16">
        <w:trPr>
          <w:trHeight w:val="1095"/>
        </w:trPr>
        <w:tc>
          <w:tcPr>
            <w:tcW w:w="648" w:type="dxa"/>
          </w:tcPr>
          <w:p w:rsidR="00BA514E" w:rsidRDefault="00BA514E" w:rsidP="00B225CE">
            <w:r>
              <w:t>8.</w:t>
            </w:r>
          </w:p>
        </w:tc>
        <w:tc>
          <w:tcPr>
            <w:tcW w:w="4680" w:type="dxa"/>
          </w:tcPr>
          <w:p w:rsidR="00BA514E" w:rsidRDefault="00BA514E" w:rsidP="00B225CE">
            <w:r>
              <w:t>Подготовка материалов о деятельности молодёжного Совета, молодых     специалистов в газеты «Профсоюзный вестник», «Город Орел».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</w:pPr>
            <w:r>
              <w:t xml:space="preserve">председатель, </w:t>
            </w:r>
          </w:p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7F3B16">
        <w:trPr>
          <w:trHeight w:val="813"/>
        </w:trPr>
        <w:tc>
          <w:tcPr>
            <w:tcW w:w="648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lastRenderedPageBreak/>
              <w:t>9.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Работа с Интернет-ресурсами,  изучение опыта работы молодежных Советов в других регионах РФ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председатель, члены молодежного Совета</w:t>
            </w:r>
          </w:p>
        </w:tc>
      </w:tr>
      <w:tr w:rsidR="00BA514E" w:rsidTr="007F3B16">
        <w:trPr>
          <w:trHeight w:val="675"/>
        </w:trPr>
        <w:tc>
          <w:tcPr>
            <w:tcW w:w="648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10.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Подготовка материалов о работе молодежного Совета для размещения на сайте городской профсоюзной организации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председатель, члены молодежного Совета</w:t>
            </w:r>
          </w:p>
        </w:tc>
      </w:tr>
      <w:tr w:rsidR="00BA514E" w:rsidTr="007F3B16">
        <w:tc>
          <w:tcPr>
            <w:tcW w:w="648" w:type="dxa"/>
          </w:tcPr>
          <w:p w:rsidR="00BA514E" w:rsidRDefault="00BA514E" w:rsidP="00B225CE">
            <w:r>
              <w:t>11.</w:t>
            </w:r>
          </w:p>
        </w:tc>
        <w:tc>
          <w:tcPr>
            <w:tcW w:w="4680" w:type="dxa"/>
          </w:tcPr>
          <w:p w:rsidR="00BA514E" w:rsidRDefault="00BA514E" w:rsidP="00B225CE">
            <w:r>
              <w:t>Активное участие молодых специалистов в городском конкурсе «Молодые лица города», организуемом администрацией города Орла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ноябрь-декабрь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7F3B16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7F3B16">
        <w:tc>
          <w:tcPr>
            <w:tcW w:w="648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12.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Привлечение молодежи к работе в качестве  внештатных правовых инспекторов и уполномоченных (доверенных) лиц профкома по охране труда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</w:pPr>
            <w:r>
              <w:t xml:space="preserve">Председатель, </w:t>
            </w:r>
          </w:p>
          <w:p w:rsidR="00BA514E" w:rsidRDefault="00BA514E" w:rsidP="007F3B16">
            <w:pPr>
              <w:jc w:val="center"/>
            </w:pPr>
            <w:r>
              <w:t>члены</w:t>
            </w:r>
          </w:p>
          <w:p w:rsidR="00BA514E" w:rsidRDefault="00BA514E" w:rsidP="007F3B16">
            <w:pPr>
              <w:jc w:val="center"/>
            </w:pPr>
            <w:r>
              <w:t>молодежного Совета</w:t>
            </w:r>
          </w:p>
        </w:tc>
      </w:tr>
      <w:tr w:rsidR="00BA514E" w:rsidTr="007F3B16">
        <w:tc>
          <w:tcPr>
            <w:tcW w:w="648" w:type="dxa"/>
          </w:tcPr>
          <w:p w:rsidR="00BA514E" w:rsidRDefault="00BA514E" w:rsidP="00B225CE">
            <w:r>
              <w:t>13.</w:t>
            </w:r>
          </w:p>
        </w:tc>
        <w:tc>
          <w:tcPr>
            <w:tcW w:w="4680" w:type="dxa"/>
          </w:tcPr>
          <w:p w:rsidR="00BA514E" w:rsidRDefault="00BA514E" w:rsidP="00B225CE">
            <w:r>
              <w:t>Участие в праздничном мероприятии «Посвящение в первоклассники» с вручением подарков детям членов Профсоюза, проводимом горкомом Профсоюза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август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7F3B16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7F3B16">
        <w:tc>
          <w:tcPr>
            <w:tcW w:w="648" w:type="dxa"/>
          </w:tcPr>
          <w:p w:rsidR="00BA514E" w:rsidRDefault="00BA514E" w:rsidP="00B225CE">
            <w:r>
              <w:t xml:space="preserve"> 14.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В рамках мероприятий «Года охраны труда в Профсоюзе» принять участие  во Всероссийских, областных и городских конкурсах 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в течение всего периода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7F3B16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817A6E">
        <w:trPr>
          <w:trHeight w:val="561"/>
        </w:trPr>
        <w:tc>
          <w:tcPr>
            <w:tcW w:w="648" w:type="dxa"/>
          </w:tcPr>
          <w:p w:rsidR="00BA514E" w:rsidRDefault="00BA514E" w:rsidP="00B225CE">
            <w:r>
              <w:t>15.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Участие в экологической акции «Молодёжь за чистый город!» 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апрель-май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7F3B16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7F3B16">
        <w:tc>
          <w:tcPr>
            <w:tcW w:w="648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16.</w:t>
            </w:r>
          </w:p>
        </w:tc>
        <w:tc>
          <w:tcPr>
            <w:tcW w:w="4680" w:type="dxa"/>
          </w:tcPr>
          <w:p w:rsidR="00BA514E" w:rsidRDefault="00BA514E" w:rsidP="00B225CE">
            <w:pPr>
              <w:pStyle w:val="a3"/>
              <w:spacing w:after="0"/>
              <w:rPr>
                <w:rFonts w:eastAsia="Batang"/>
                <w:lang w:eastAsia="ko-KR"/>
              </w:rPr>
            </w:pPr>
            <w:r>
              <w:t xml:space="preserve">Разъяснительная работа  по  участию молодых педагогов, членов Профсоюза, в  проекте  корпоративный тариф «Профсоюзный» 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pStyle w:val="a3"/>
              <w:tabs>
                <w:tab w:val="left" w:pos="6888"/>
              </w:tabs>
              <w:spacing w:after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Председатель,</w:t>
            </w:r>
          </w:p>
          <w:p w:rsidR="00BA514E" w:rsidRDefault="00BA514E" w:rsidP="007F3B16">
            <w:pPr>
              <w:pStyle w:val="a3"/>
              <w:tabs>
                <w:tab w:val="left" w:pos="6888"/>
              </w:tabs>
              <w:spacing w:after="0"/>
              <w:jc w:val="center"/>
            </w:pPr>
            <w:r>
              <w:rPr>
                <w:rFonts w:eastAsia="Batang"/>
                <w:lang w:eastAsia="ko-KR"/>
              </w:rPr>
              <w:t>члены молодежного Совета</w:t>
            </w:r>
          </w:p>
        </w:tc>
      </w:tr>
      <w:tr w:rsidR="00BA514E" w:rsidTr="00B85738">
        <w:trPr>
          <w:trHeight w:val="667"/>
        </w:trPr>
        <w:tc>
          <w:tcPr>
            <w:tcW w:w="648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</w:p>
        </w:tc>
        <w:tc>
          <w:tcPr>
            <w:tcW w:w="4680" w:type="dxa"/>
          </w:tcPr>
          <w:p w:rsidR="00BA514E" w:rsidRDefault="00BA514E" w:rsidP="00B225CE"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Культурно-массовая и спортивная работа</w:t>
            </w:r>
          </w:p>
        </w:tc>
        <w:tc>
          <w:tcPr>
            <w:tcW w:w="1620" w:type="dxa"/>
          </w:tcPr>
          <w:p w:rsidR="00BA514E" w:rsidRDefault="00BA514E" w:rsidP="00B225CE">
            <w:pPr>
              <w:jc w:val="center"/>
            </w:pPr>
          </w:p>
        </w:tc>
        <w:tc>
          <w:tcPr>
            <w:tcW w:w="2623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</w:p>
        </w:tc>
      </w:tr>
      <w:tr w:rsidR="00BA514E" w:rsidTr="00817A6E">
        <w:trPr>
          <w:trHeight w:val="629"/>
        </w:trPr>
        <w:tc>
          <w:tcPr>
            <w:tcW w:w="648" w:type="dxa"/>
          </w:tcPr>
          <w:p w:rsidR="00BA514E" w:rsidRDefault="00BA514E" w:rsidP="00B225CE">
            <w:r>
              <w:t>1.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Участие в  туристических, экскурсионных поездках  для профсоюзного актива, молодых специалистов 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1-ое полугодие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7F3B16">
        <w:trPr>
          <w:trHeight w:val="1418"/>
        </w:trPr>
        <w:tc>
          <w:tcPr>
            <w:tcW w:w="648" w:type="dxa"/>
          </w:tcPr>
          <w:p w:rsidR="00BA514E" w:rsidRDefault="00BA514E" w:rsidP="00B225CE">
            <w:r>
              <w:t>2.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 xml:space="preserve">Участие  в мероприятиях, посвящённых: </w:t>
            </w:r>
          </w:p>
          <w:p w:rsidR="00BA514E" w:rsidRDefault="00BA514E" w:rsidP="00B225CE">
            <w:r>
              <w:t xml:space="preserve">       -  Дню защитника Отечества;  </w:t>
            </w:r>
          </w:p>
          <w:p w:rsidR="00BA514E" w:rsidRDefault="00BA514E" w:rsidP="00B225CE">
            <w:r>
              <w:t xml:space="preserve">       -  Женскому  дню 8 Марта;</w:t>
            </w:r>
          </w:p>
          <w:p w:rsidR="00BA514E" w:rsidRDefault="00BA514E" w:rsidP="00B225CE">
            <w:pPr>
              <w:ind w:left="3240" w:hanging="3240"/>
            </w:pPr>
            <w:r>
              <w:t xml:space="preserve">       -  73-ой годовщине  Победы; </w:t>
            </w:r>
          </w:p>
          <w:p w:rsidR="00BA514E" w:rsidRDefault="00BA514E" w:rsidP="00B225CE">
            <w:pPr>
              <w:ind w:left="360" w:hanging="360"/>
            </w:pPr>
            <w:r>
              <w:t xml:space="preserve">       -   Дню знаний;</w:t>
            </w:r>
          </w:p>
          <w:p w:rsidR="00BA514E" w:rsidRDefault="00BA514E" w:rsidP="00B225CE">
            <w:r>
              <w:t xml:space="preserve">       -  Дню дошкольного работника;</w:t>
            </w:r>
          </w:p>
          <w:p w:rsidR="00BA514E" w:rsidRDefault="00BA514E" w:rsidP="00B225CE">
            <w:pPr>
              <w:ind w:left="360" w:hanging="360"/>
            </w:pPr>
            <w:r>
              <w:t xml:space="preserve">       -  Дню учителя;   </w:t>
            </w:r>
          </w:p>
          <w:p w:rsidR="00BA514E" w:rsidRDefault="00BA514E" w:rsidP="00B225CE">
            <w:r>
              <w:t xml:space="preserve">       -  Дню семьи, Дню матери, Дню отца.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7F3B16">
        <w:tc>
          <w:tcPr>
            <w:tcW w:w="648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3.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Организация и проведение молодёжной акции «В гости к ветерану».</w:t>
            </w:r>
          </w:p>
        </w:tc>
        <w:tc>
          <w:tcPr>
            <w:tcW w:w="1620" w:type="dxa"/>
            <w:vAlign w:val="center"/>
          </w:tcPr>
          <w:p w:rsidR="00BA514E" w:rsidRDefault="00BA514E" w:rsidP="007F3B16">
            <w:pPr>
              <w:jc w:val="center"/>
            </w:pPr>
            <w:r>
              <w:t>апрель-май</w:t>
            </w:r>
          </w:p>
        </w:tc>
        <w:tc>
          <w:tcPr>
            <w:tcW w:w="2623" w:type="dxa"/>
            <w:vAlign w:val="center"/>
          </w:tcPr>
          <w:p w:rsidR="00BA514E" w:rsidRDefault="00BA514E" w:rsidP="007F3B16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7F3B16">
            <w:pPr>
              <w:jc w:val="center"/>
              <w:rPr>
                <w:rFonts w:eastAsia="Batang"/>
                <w:lang w:eastAsia="ko-KR"/>
              </w:rPr>
            </w:pPr>
            <w:r>
              <w:t>члены молодежного Совета</w:t>
            </w:r>
          </w:p>
        </w:tc>
      </w:tr>
      <w:tr w:rsidR="00BA514E" w:rsidTr="008704C8">
        <w:tc>
          <w:tcPr>
            <w:tcW w:w="648" w:type="dxa"/>
          </w:tcPr>
          <w:p w:rsidR="00BA514E" w:rsidRDefault="00BA514E" w:rsidP="00B225CE">
            <w:r>
              <w:t>4.</w:t>
            </w:r>
          </w:p>
        </w:tc>
        <w:tc>
          <w:tcPr>
            <w:tcW w:w="4680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 xml:space="preserve">Участие молодых специалистов в городском профсоюзном  спортивном празднике </w:t>
            </w:r>
          </w:p>
        </w:tc>
        <w:tc>
          <w:tcPr>
            <w:tcW w:w="1620" w:type="dxa"/>
            <w:vAlign w:val="center"/>
          </w:tcPr>
          <w:p w:rsidR="00BA514E" w:rsidRDefault="00BA514E" w:rsidP="008704C8">
            <w:pPr>
              <w:jc w:val="center"/>
              <w:rPr>
                <w:rFonts w:eastAsia="Batang"/>
                <w:lang w:eastAsia="ko-KR"/>
              </w:rPr>
            </w:pPr>
            <w:r>
              <w:t>май</w:t>
            </w:r>
          </w:p>
        </w:tc>
        <w:tc>
          <w:tcPr>
            <w:tcW w:w="2623" w:type="dxa"/>
            <w:vAlign w:val="center"/>
          </w:tcPr>
          <w:p w:rsidR="00BA514E" w:rsidRDefault="00BA514E" w:rsidP="008704C8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8704C8">
            <w:pPr>
              <w:jc w:val="center"/>
              <w:rPr>
                <w:i/>
              </w:rPr>
            </w:pPr>
            <w:r>
              <w:t>члены молодежного Совета</w:t>
            </w:r>
          </w:p>
        </w:tc>
      </w:tr>
      <w:tr w:rsidR="00BA514E" w:rsidTr="008704C8">
        <w:tc>
          <w:tcPr>
            <w:tcW w:w="648" w:type="dxa"/>
          </w:tcPr>
          <w:p w:rsidR="00BA514E" w:rsidRDefault="00BA514E" w:rsidP="00B225CE">
            <w:r>
              <w:lastRenderedPageBreak/>
              <w:t>5.</w:t>
            </w:r>
          </w:p>
        </w:tc>
        <w:tc>
          <w:tcPr>
            <w:tcW w:w="4680" w:type="dxa"/>
          </w:tcPr>
          <w:p w:rsidR="00BA514E" w:rsidRDefault="00BA514E" w:rsidP="00B225CE">
            <w:r>
              <w:t xml:space="preserve">Участие в межотраслевом областном автопробеге по местам боевой славы, </w:t>
            </w:r>
            <w:proofErr w:type="gramStart"/>
            <w:r>
              <w:t>посвященному</w:t>
            </w:r>
            <w:proofErr w:type="gramEnd"/>
            <w:r>
              <w:t xml:space="preserve"> 73-й годовщине Победы в Великой Отечественной войне</w:t>
            </w:r>
          </w:p>
        </w:tc>
        <w:tc>
          <w:tcPr>
            <w:tcW w:w="1620" w:type="dxa"/>
            <w:vAlign w:val="center"/>
          </w:tcPr>
          <w:p w:rsidR="00BA514E" w:rsidRDefault="00BA514E" w:rsidP="008704C8">
            <w:pPr>
              <w:jc w:val="center"/>
            </w:pPr>
            <w:r>
              <w:t>май</w:t>
            </w:r>
          </w:p>
        </w:tc>
        <w:tc>
          <w:tcPr>
            <w:tcW w:w="2623" w:type="dxa"/>
            <w:vAlign w:val="center"/>
          </w:tcPr>
          <w:p w:rsidR="00BA514E" w:rsidRDefault="00BA514E" w:rsidP="008704C8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8704C8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8704C8">
        <w:tc>
          <w:tcPr>
            <w:tcW w:w="648" w:type="dxa"/>
          </w:tcPr>
          <w:p w:rsidR="00BA514E" w:rsidRDefault="00BA514E" w:rsidP="00B225CE">
            <w:r>
              <w:t>6.</w:t>
            </w:r>
          </w:p>
        </w:tc>
        <w:tc>
          <w:tcPr>
            <w:tcW w:w="4680" w:type="dxa"/>
          </w:tcPr>
          <w:p w:rsidR="00BA514E" w:rsidRDefault="00BA514E" w:rsidP="00B225CE">
            <w:r>
              <w:t>Вовлечение профсоюзной молодежи для  активного участия  в культурно- массовых, спортивно-оздоровительных мероприятиях (спартакиадах, спортивных праздниках, творческих фестивалях), проводимых на различных уровнях</w:t>
            </w:r>
          </w:p>
        </w:tc>
        <w:tc>
          <w:tcPr>
            <w:tcW w:w="1620" w:type="dxa"/>
            <w:vAlign w:val="center"/>
          </w:tcPr>
          <w:p w:rsidR="00BA514E" w:rsidRDefault="00BA514E" w:rsidP="008704C8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8704C8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8704C8">
            <w:pPr>
              <w:jc w:val="center"/>
              <w:rPr>
                <w:i/>
              </w:rPr>
            </w:pPr>
            <w:r>
              <w:t>члены молодежного Совета</w:t>
            </w:r>
          </w:p>
        </w:tc>
      </w:tr>
      <w:tr w:rsidR="00BA514E" w:rsidTr="008704C8">
        <w:tc>
          <w:tcPr>
            <w:tcW w:w="648" w:type="dxa"/>
          </w:tcPr>
          <w:p w:rsidR="00BA514E" w:rsidRDefault="00BA514E" w:rsidP="00B225CE">
            <w:r>
              <w:t>7.</w:t>
            </w:r>
          </w:p>
        </w:tc>
        <w:tc>
          <w:tcPr>
            <w:tcW w:w="4680" w:type="dxa"/>
          </w:tcPr>
          <w:p w:rsidR="00BA514E" w:rsidRDefault="00BA514E" w:rsidP="00B225CE">
            <w:pPr>
              <w:snapToGrid w:val="0"/>
            </w:pPr>
            <w:r>
              <w:t xml:space="preserve">Организация льготного санаторно-курортного лечения молодых педагогов и отдыха их детей в загородных оздоровительных лагерях </w:t>
            </w:r>
          </w:p>
        </w:tc>
        <w:tc>
          <w:tcPr>
            <w:tcW w:w="1620" w:type="dxa"/>
            <w:vAlign w:val="center"/>
          </w:tcPr>
          <w:p w:rsidR="00BA514E" w:rsidRDefault="00BA514E" w:rsidP="008704C8">
            <w:pPr>
              <w:jc w:val="center"/>
            </w:pPr>
            <w:r>
              <w:t>в течение года</w:t>
            </w:r>
          </w:p>
        </w:tc>
        <w:tc>
          <w:tcPr>
            <w:tcW w:w="2623" w:type="dxa"/>
            <w:vAlign w:val="center"/>
          </w:tcPr>
          <w:p w:rsidR="00BA514E" w:rsidRDefault="00BA514E" w:rsidP="008704C8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8704C8">
            <w:pPr>
              <w:jc w:val="center"/>
            </w:pPr>
            <w:r>
              <w:t>члены молодежного Совета</w:t>
            </w:r>
          </w:p>
        </w:tc>
      </w:tr>
      <w:tr w:rsidR="00BA514E" w:rsidTr="008704C8">
        <w:tc>
          <w:tcPr>
            <w:tcW w:w="648" w:type="dxa"/>
          </w:tcPr>
          <w:p w:rsidR="00BA514E" w:rsidRDefault="00BA514E" w:rsidP="00B225CE">
            <w:pPr>
              <w:rPr>
                <w:rFonts w:eastAsia="Batang"/>
                <w:lang w:eastAsia="ko-KR"/>
              </w:rPr>
            </w:pPr>
            <w:r>
              <w:t>8.</w:t>
            </w:r>
          </w:p>
        </w:tc>
        <w:tc>
          <w:tcPr>
            <w:tcW w:w="4680" w:type="dxa"/>
          </w:tcPr>
          <w:p w:rsidR="00BA514E" w:rsidRDefault="00BA514E" w:rsidP="00B225CE">
            <w:r>
              <w:t>Организация и проведение акции «Счастливый Новый год  - детям! для детей Центров временного пребывания</w:t>
            </w:r>
          </w:p>
        </w:tc>
        <w:tc>
          <w:tcPr>
            <w:tcW w:w="1620" w:type="dxa"/>
            <w:vAlign w:val="center"/>
          </w:tcPr>
          <w:p w:rsidR="00BA514E" w:rsidRDefault="00BA514E" w:rsidP="008704C8">
            <w:pPr>
              <w:jc w:val="center"/>
            </w:pPr>
            <w:r>
              <w:t>декабрь</w:t>
            </w:r>
          </w:p>
        </w:tc>
        <w:tc>
          <w:tcPr>
            <w:tcW w:w="2623" w:type="dxa"/>
            <w:vAlign w:val="center"/>
          </w:tcPr>
          <w:p w:rsidR="00BA514E" w:rsidRDefault="00BA514E" w:rsidP="008704C8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8704C8">
            <w:pPr>
              <w:jc w:val="center"/>
            </w:pPr>
            <w:r>
              <w:t>члены молодёжного Совета</w:t>
            </w:r>
          </w:p>
        </w:tc>
      </w:tr>
      <w:tr w:rsidR="00BA514E" w:rsidTr="008704C8">
        <w:tc>
          <w:tcPr>
            <w:tcW w:w="648" w:type="dxa"/>
          </w:tcPr>
          <w:p w:rsidR="00BA514E" w:rsidRDefault="00BA514E" w:rsidP="00B225CE">
            <w:r>
              <w:t>9.</w:t>
            </w:r>
          </w:p>
        </w:tc>
        <w:tc>
          <w:tcPr>
            <w:tcW w:w="4680" w:type="dxa"/>
          </w:tcPr>
          <w:p w:rsidR="00BA514E" w:rsidRDefault="00BA514E" w:rsidP="00B225CE">
            <w:r>
              <w:t>Проведение праздничного Новогоднего  мероприятия  для молодёжного актива</w:t>
            </w:r>
          </w:p>
        </w:tc>
        <w:tc>
          <w:tcPr>
            <w:tcW w:w="1620" w:type="dxa"/>
            <w:vAlign w:val="center"/>
          </w:tcPr>
          <w:p w:rsidR="00BA514E" w:rsidRDefault="00BA514E" w:rsidP="008704C8">
            <w:pPr>
              <w:jc w:val="center"/>
            </w:pPr>
            <w:r>
              <w:t>декабрь</w:t>
            </w:r>
          </w:p>
        </w:tc>
        <w:tc>
          <w:tcPr>
            <w:tcW w:w="2623" w:type="dxa"/>
            <w:vAlign w:val="center"/>
          </w:tcPr>
          <w:p w:rsidR="00BA514E" w:rsidRDefault="00BA514E" w:rsidP="008704C8">
            <w:pPr>
              <w:jc w:val="center"/>
              <w:rPr>
                <w:rFonts w:eastAsia="Batang"/>
              </w:rPr>
            </w:pPr>
            <w:r>
              <w:t>председатель,</w:t>
            </w:r>
          </w:p>
          <w:p w:rsidR="00BA514E" w:rsidRDefault="00BA514E" w:rsidP="008704C8">
            <w:pPr>
              <w:jc w:val="center"/>
            </w:pPr>
            <w:r>
              <w:t>члены молодёжного Совета</w:t>
            </w:r>
          </w:p>
        </w:tc>
      </w:tr>
    </w:tbl>
    <w:p w:rsidR="00BA514E" w:rsidRDefault="00BA514E" w:rsidP="008704C8">
      <w:pPr>
        <w:tabs>
          <w:tab w:val="left" w:pos="2364"/>
        </w:tabs>
        <w:outlineLvl w:val="0"/>
        <w:rPr>
          <w:sz w:val="28"/>
          <w:szCs w:val="28"/>
        </w:rPr>
      </w:pPr>
    </w:p>
    <w:sectPr w:rsidR="00BA514E" w:rsidSect="005B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B83"/>
    <w:rsid w:val="00007B83"/>
    <w:rsid w:val="00007F48"/>
    <w:rsid w:val="00012730"/>
    <w:rsid w:val="00014FA5"/>
    <w:rsid w:val="000200F0"/>
    <w:rsid w:val="000E163C"/>
    <w:rsid w:val="00135719"/>
    <w:rsid w:val="001479FD"/>
    <w:rsid w:val="00240E12"/>
    <w:rsid w:val="00261D68"/>
    <w:rsid w:val="002B06AB"/>
    <w:rsid w:val="00396FC6"/>
    <w:rsid w:val="003B324B"/>
    <w:rsid w:val="004024FF"/>
    <w:rsid w:val="00403E89"/>
    <w:rsid w:val="00487E0E"/>
    <w:rsid w:val="004D2E21"/>
    <w:rsid w:val="00500916"/>
    <w:rsid w:val="005831AC"/>
    <w:rsid w:val="005B2761"/>
    <w:rsid w:val="005B2A6A"/>
    <w:rsid w:val="006658BF"/>
    <w:rsid w:val="0067274E"/>
    <w:rsid w:val="006D5FBE"/>
    <w:rsid w:val="00762B7D"/>
    <w:rsid w:val="007F3B16"/>
    <w:rsid w:val="00817A6E"/>
    <w:rsid w:val="00862D1B"/>
    <w:rsid w:val="00863020"/>
    <w:rsid w:val="008704C8"/>
    <w:rsid w:val="008A5A92"/>
    <w:rsid w:val="008D7650"/>
    <w:rsid w:val="008F1EAA"/>
    <w:rsid w:val="00974AAE"/>
    <w:rsid w:val="009835A0"/>
    <w:rsid w:val="00A22052"/>
    <w:rsid w:val="00A3460E"/>
    <w:rsid w:val="00B225CE"/>
    <w:rsid w:val="00B742E5"/>
    <w:rsid w:val="00B85738"/>
    <w:rsid w:val="00B92542"/>
    <w:rsid w:val="00BA514E"/>
    <w:rsid w:val="00BD1F1B"/>
    <w:rsid w:val="00BF333C"/>
    <w:rsid w:val="00C015C8"/>
    <w:rsid w:val="00C54588"/>
    <w:rsid w:val="00C81AF0"/>
    <w:rsid w:val="00C83EF5"/>
    <w:rsid w:val="00D16403"/>
    <w:rsid w:val="00D16EEA"/>
    <w:rsid w:val="00D32B94"/>
    <w:rsid w:val="00D5317B"/>
    <w:rsid w:val="00E45EBA"/>
    <w:rsid w:val="00E63294"/>
    <w:rsid w:val="00E77CE3"/>
    <w:rsid w:val="00E81A5B"/>
    <w:rsid w:val="00E85134"/>
    <w:rsid w:val="00E93AA0"/>
    <w:rsid w:val="00F0660A"/>
    <w:rsid w:val="00F268AE"/>
    <w:rsid w:val="00F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07B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07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1311</Words>
  <Characters>9872</Characters>
  <Application>Microsoft Office Word</Application>
  <DocSecurity>0</DocSecurity>
  <Lines>82</Lines>
  <Paragraphs>22</Paragraphs>
  <ScaleCrop>false</ScaleCrop>
  <Company>Krokoz™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2018-01-24T09:28:00Z</dcterms:created>
  <dcterms:modified xsi:type="dcterms:W3CDTF">2018-01-29T07:28:00Z</dcterms:modified>
</cp:coreProperties>
</file>